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610" w:rsidRDefault="00512610" w:rsidP="00512610">
      <w:pPr>
        <w:rPr>
          <w:rFonts w:eastAsia="Calibri"/>
          <w:b/>
          <w:bCs/>
          <w:color w:val="000000"/>
          <w:sz w:val="28"/>
          <w:szCs w:val="28"/>
          <w:lang w:val="ru-RU"/>
        </w:rPr>
      </w:pPr>
    </w:p>
    <w:p w:rsidR="00C628B9" w:rsidRDefault="007F17CD" w:rsidP="00512610">
      <w:pPr>
        <w:rPr>
          <w:rFonts w:eastAsia="Calibri"/>
          <w:b/>
          <w:bCs/>
          <w:color w:val="000000"/>
          <w:sz w:val="28"/>
          <w:szCs w:val="28"/>
          <w:lang w:val="ru-RU"/>
        </w:rPr>
      </w:pPr>
      <w:bookmarkStart w:id="0" w:name="_GoBack"/>
      <w:r w:rsidRPr="007F17CD">
        <w:rPr>
          <w:rFonts w:ascii="Times New Roman" w:eastAsia="Calibri" w:hAnsi="Times New Roman"/>
          <w:b/>
          <w:bCs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7070187" cy="20078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79"/>
                    <a:stretch/>
                  </pic:blipFill>
                  <pic:spPr bwMode="auto">
                    <a:xfrm>
                      <a:off x="0" y="0"/>
                      <a:ext cx="7083433" cy="2011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C628B9" w:rsidRPr="00512610" w:rsidRDefault="00C628B9" w:rsidP="00512610">
      <w:pPr>
        <w:rPr>
          <w:rFonts w:eastAsia="Calibri"/>
          <w:b/>
          <w:bCs/>
          <w:color w:val="000000"/>
          <w:sz w:val="28"/>
          <w:szCs w:val="28"/>
          <w:lang w:val="ru-RU"/>
        </w:rPr>
      </w:pPr>
    </w:p>
    <w:p w:rsidR="00512610" w:rsidRPr="00512610" w:rsidRDefault="00512610" w:rsidP="00512610">
      <w:pPr>
        <w:jc w:val="center"/>
        <w:rPr>
          <w:rFonts w:eastAsia="Calibri"/>
          <w:b/>
          <w:lang w:val="ru-RU"/>
        </w:rPr>
      </w:pPr>
      <w:r w:rsidRPr="00512610">
        <w:rPr>
          <w:rFonts w:eastAsia="Calibri"/>
          <w:b/>
          <w:bCs/>
          <w:color w:val="000000"/>
          <w:sz w:val="28"/>
          <w:szCs w:val="28"/>
          <w:lang w:val="ru-RU"/>
        </w:rPr>
        <w:tab/>
      </w:r>
    </w:p>
    <w:p w:rsidR="00512610" w:rsidRPr="00512610" w:rsidRDefault="00512610" w:rsidP="00512610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</w:p>
    <w:p w:rsidR="00512610" w:rsidRPr="00512610" w:rsidRDefault="00512610" w:rsidP="00512610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512610">
        <w:rPr>
          <w:rFonts w:ascii="Times New Roman" w:hAnsi="Times New Roman"/>
          <w:b/>
          <w:bCs/>
          <w:color w:val="000000"/>
          <w:sz w:val="32"/>
          <w:szCs w:val="32"/>
        </w:rPr>
        <w:t>Организация режима пребывания детей в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512610">
        <w:rPr>
          <w:rFonts w:ascii="Times New Roman" w:hAnsi="Times New Roman"/>
          <w:b/>
          <w:sz w:val="32"/>
          <w:szCs w:val="32"/>
        </w:rPr>
        <w:t xml:space="preserve"> дошкольной группе</w:t>
      </w:r>
    </w:p>
    <w:p w:rsidR="00512610" w:rsidRPr="00512610" w:rsidRDefault="00512610" w:rsidP="00512610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512610">
        <w:rPr>
          <w:rFonts w:ascii="Times New Roman" w:hAnsi="Times New Roman"/>
          <w:b/>
          <w:sz w:val="32"/>
          <w:szCs w:val="32"/>
        </w:rPr>
        <w:t>МБОУ «Алан-Бексерская ООШ»</w:t>
      </w:r>
    </w:p>
    <w:p w:rsidR="00512610" w:rsidRPr="00512610" w:rsidRDefault="00512610" w:rsidP="00512610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 w:rsidRPr="00512610">
        <w:rPr>
          <w:rFonts w:ascii="Times New Roman" w:hAnsi="Times New Roman"/>
          <w:b/>
          <w:sz w:val="32"/>
          <w:szCs w:val="32"/>
        </w:rPr>
        <w:t>Высокогорского муниципального района РТ»</w:t>
      </w:r>
    </w:p>
    <w:p w:rsidR="00512610" w:rsidRPr="00512610" w:rsidRDefault="00C628B9" w:rsidP="00512610">
      <w:pPr>
        <w:pStyle w:val="1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2024-2025</w:t>
      </w:r>
      <w:r w:rsidR="00512610" w:rsidRPr="00512610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D109EE" w:rsidRDefault="00D109EE" w:rsidP="00D109EE">
      <w:pPr>
        <w:spacing w:line="360" w:lineRule="auto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D109EE" w:rsidRPr="00D109EE" w:rsidRDefault="00D109EE" w:rsidP="00D109EE">
      <w:pPr>
        <w:spacing w:line="360" w:lineRule="auto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D109EE" w:rsidRDefault="00D109EE" w:rsidP="00512610">
      <w:pPr>
        <w:spacing w:line="360" w:lineRule="auto"/>
        <w:ind w:left="-851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  <w:r w:rsidRPr="00D109EE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    </w:t>
      </w:r>
    </w:p>
    <w:p w:rsidR="007F17CD" w:rsidRPr="00D109EE" w:rsidRDefault="007F17CD" w:rsidP="00512610">
      <w:pPr>
        <w:spacing w:line="360" w:lineRule="auto"/>
        <w:ind w:left="-851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</w:pPr>
    </w:p>
    <w:p w:rsidR="00D109EE" w:rsidRPr="00D109EE" w:rsidRDefault="00D109EE" w:rsidP="00D109EE">
      <w:pPr>
        <w:jc w:val="center"/>
        <w:rPr>
          <w:bCs/>
          <w:color w:val="000000"/>
          <w:lang w:val="ru-RU"/>
        </w:rPr>
      </w:pPr>
    </w:p>
    <w:p w:rsidR="007D6C85" w:rsidRPr="007D6C85" w:rsidRDefault="007D6C85" w:rsidP="007D6C85">
      <w:pPr>
        <w:rPr>
          <w:lang w:val="ru-RU"/>
        </w:rPr>
      </w:pPr>
    </w:p>
    <w:p w:rsidR="007D6C85" w:rsidRDefault="007D6C85" w:rsidP="007D6C85">
      <w:pPr>
        <w:spacing w:line="240" w:lineRule="auto"/>
        <w:ind w:left="360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/>
          <w:b/>
          <w:sz w:val="24"/>
          <w:szCs w:val="24"/>
          <w:lang w:val="ru-RU"/>
        </w:rPr>
        <w:lastRenderedPageBreak/>
        <w:t>Холодный период</w:t>
      </w: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2"/>
        <w:gridCol w:w="2327"/>
        <w:gridCol w:w="2268"/>
        <w:gridCol w:w="2268"/>
        <w:gridCol w:w="2410"/>
        <w:gridCol w:w="2410"/>
      </w:tblGrid>
      <w:tr w:rsidR="007D6C85" w:rsidTr="007D6C85">
        <w:trPr>
          <w:trHeight w:val="560"/>
        </w:trPr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 мл.гр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 мл.гр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Средняя гр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Старшая гр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Подготовит гр</w:t>
            </w:r>
          </w:p>
        </w:tc>
      </w:tr>
      <w:tr w:rsidR="007D6C85" w:rsidRPr="0067683C" w:rsidTr="007D6C85">
        <w:trPr>
          <w:trHeight w:val="730"/>
        </w:trPr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Прием детей, самостоятельная деятельность</w:t>
            </w:r>
          </w:p>
          <w:p w:rsidR="007D6C85" w:rsidRDefault="007D6C85" w:rsidP="005E5D7D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7.00-8.</w:t>
            </w:r>
            <w:r w:rsidR="0067683C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1ч.</w:t>
            </w:r>
            <w:r w:rsidR="0067683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67683C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7.00-8.</w:t>
            </w:r>
            <w:r w:rsidR="0067683C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1ч.</w:t>
            </w:r>
            <w:r w:rsidR="0067683C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7.00-8.</w:t>
            </w:r>
            <w:r w:rsidR="0067683C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1ч.</w:t>
            </w:r>
            <w:r w:rsidR="0067683C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7.00-8.</w:t>
            </w:r>
            <w:r w:rsidR="0067683C" w:rsidRPr="0067683C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1ч.</w:t>
            </w:r>
            <w:r w:rsidR="0067683C"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7.00-8.</w:t>
            </w:r>
            <w:r w:rsidR="0067683C" w:rsidRPr="0067683C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1ч.</w:t>
            </w:r>
            <w:r w:rsidR="0067683C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мин</w:t>
            </w:r>
          </w:p>
        </w:tc>
      </w:tr>
      <w:tr w:rsidR="007D6C85" w:rsidRPr="0067683C" w:rsidTr="007D6C85">
        <w:trPr>
          <w:trHeight w:val="660"/>
        </w:trPr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Поготовка к завтраку, завтрак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8.</w:t>
            </w:r>
            <w:r w:rsidR="0067683C"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8.</w:t>
            </w:r>
            <w:r w:rsidR="0067683C"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8.</w:t>
            </w:r>
            <w:r w:rsidR="0067683C"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-9.00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8.</w:t>
            </w:r>
            <w:r w:rsidR="0067683C"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-9.00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8.</w:t>
            </w:r>
            <w:r w:rsidR="0067683C">
              <w:rPr>
                <w:rFonts w:ascii="Times New Roman" w:hAnsi="Times New Roman"/>
                <w:sz w:val="24"/>
                <w:szCs w:val="24"/>
                <w:lang w:val="tt-RU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-9.00</w:t>
            </w:r>
          </w:p>
        </w:tc>
      </w:tr>
      <w:tr w:rsidR="007D6C85" w:rsidTr="007D6C85"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34C1B" w:rsidP="005E5D7D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</w:t>
            </w:r>
            <w:r w:rsidR="007D6C85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бразовательная деятельность (ООД)</w:t>
            </w:r>
          </w:p>
          <w:p w:rsidR="007D6C85" w:rsidRDefault="007D6C85" w:rsidP="005E5D7D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9.00-9.40</w:t>
            </w: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(20 минут перерыв)</w:t>
            </w: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9.00-9.45</w:t>
            </w: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(15 минут перерыв)</w:t>
            </w: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9.00-9.50</w:t>
            </w: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(10 минут перерыв)</w:t>
            </w: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9.00-9.55</w:t>
            </w: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(10 минут перерыв) </w:t>
            </w: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9.00-10.00</w:t>
            </w: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(10 минут перерыв) </w:t>
            </w: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6C85" w:rsidTr="007D6C85">
        <w:trPr>
          <w:trHeight w:val="355"/>
        </w:trPr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рогулка</w:t>
            </w:r>
          </w:p>
          <w:p w:rsidR="007D6C85" w:rsidRDefault="007D6C85" w:rsidP="005E5D7D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( игры, наблюдение, труд)</w:t>
            </w:r>
          </w:p>
          <w:p w:rsidR="007D6C85" w:rsidRDefault="007D6C85" w:rsidP="005E5D7D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-12.00</w:t>
            </w: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0-12.00</w:t>
            </w: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0-12.00</w:t>
            </w: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0-12.00</w:t>
            </w: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0-12.00</w:t>
            </w: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7D6C85" w:rsidTr="007D6C85"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Возвращение с прогулки.</w:t>
            </w:r>
          </w:p>
          <w:p w:rsidR="007D6C85" w:rsidRDefault="007D6C85" w:rsidP="005E5D7D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Обед</w:t>
            </w:r>
          </w:p>
          <w:p w:rsidR="007D6C85" w:rsidRDefault="007D6C85" w:rsidP="005E5D7D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12.00-12.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12.00-12.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12.00-12.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12.00-12.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12.00-12.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</w:tc>
      </w:tr>
      <w:tr w:rsidR="007D6C85" w:rsidTr="007D6C85"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Подготовка ко сну, дневной сон</w:t>
            </w:r>
          </w:p>
          <w:p w:rsidR="007D6C85" w:rsidRDefault="007D6C85" w:rsidP="005E5D7D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0-15.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0-15.00</w:t>
            </w: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2ч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 мин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0-15.00</w:t>
            </w: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2ч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2ч </w:t>
            </w: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0-1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2ч </w:t>
            </w: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мин</w:t>
            </w:r>
          </w:p>
        </w:tc>
      </w:tr>
      <w:tr w:rsidR="007D6C85" w:rsidTr="007D6C85"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Постепенный поъем,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гигиенические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процедуры</w:t>
            </w:r>
          </w:p>
          <w:p w:rsidR="007D6C85" w:rsidRDefault="007D6C85" w:rsidP="005E5D7D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0-15.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15.00-15.1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15.00-15.1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-15.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-15.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</w:t>
            </w:r>
          </w:p>
        </w:tc>
      </w:tr>
      <w:tr w:rsidR="007D6C85" w:rsidTr="007D6C85">
        <w:trPr>
          <w:trHeight w:val="562"/>
        </w:trPr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Полдник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-15.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-15.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-15.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-15.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-15.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7D6C85" w:rsidRPr="003211ED" w:rsidTr="007D6C85">
        <w:trPr>
          <w:trHeight w:val="720"/>
        </w:trPr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ООД</w:t>
            </w:r>
          </w:p>
          <w:p w:rsidR="007D6C85" w:rsidRDefault="007D6C85" w:rsidP="005E5D7D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Самостоятельная деятельность, игры, </w:t>
            </w:r>
          </w:p>
          <w:p w:rsidR="007D6C85" w:rsidRDefault="00734C1B" w:rsidP="005E5D7D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Вечерний круг</w:t>
            </w:r>
          </w:p>
          <w:p w:rsidR="007D6C85" w:rsidRDefault="007D6C85" w:rsidP="005E5D7D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Прогулка</w:t>
            </w:r>
          </w:p>
          <w:p w:rsidR="007D6C85" w:rsidRDefault="007D6C85" w:rsidP="005E5D7D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-16.30</w:t>
            </w: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мин</w:t>
            </w: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16.30-17.30</w:t>
            </w: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-16.30</w:t>
            </w: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</w:t>
            </w: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16.30-17.30</w:t>
            </w: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0-16.30</w:t>
            </w: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 10</w:t>
            </w: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16.30-17.30</w:t>
            </w: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-1</w:t>
            </w:r>
            <w:r w:rsidR="003211ED">
              <w:rPr>
                <w:rFonts w:ascii="Times New Roman" w:hAnsi="Times New Roman"/>
                <w:sz w:val="24"/>
                <w:szCs w:val="24"/>
              </w:rPr>
              <w:t>5.40</w:t>
            </w:r>
          </w:p>
          <w:p w:rsidR="007D6C85" w:rsidRDefault="007D6C85" w:rsidP="005E5D7D">
            <w:pPr>
              <w:pStyle w:val="1"/>
              <w:tabs>
                <w:tab w:val="left" w:pos="318"/>
              </w:tabs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</w:t>
            </w:r>
            <w:r w:rsidR="003211ED">
              <w:rPr>
                <w:rFonts w:ascii="Times New Roman" w:hAnsi="Times New Roman"/>
                <w:sz w:val="24"/>
                <w:szCs w:val="24"/>
                <w:lang w:val="tt-RU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-16.30</w:t>
            </w:r>
          </w:p>
          <w:p w:rsidR="007D6C85" w:rsidRDefault="003211ED" w:rsidP="005E5D7D">
            <w:pPr>
              <w:pStyle w:val="1"/>
              <w:tabs>
                <w:tab w:val="left" w:pos="318"/>
              </w:tabs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7D6C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мин</w:t>
            </w: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16.30-17.30</w:t>
            </w:r>
          </w:p>
          <w:p w:rsidR="007D6C85" w:rsidRDefault="007D6C85" w:rsidP="005E5D7D">
            <w:pPr>
              <w:pStyle w:val="1"/>
              <w:tabs>
                <w:tab w:val="left" w:pos="318"/>
              </w:tabs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1ч</w:t>
            </w:r>
          </w:p>
          <w:p w:rsidR="007D6C85" w:rsidRDefault="007D6C85" w:rsidP="005E5D7D">
            <w:pPr>
              <w:pStyle w:val="1"/>
              <w:tabs>
                <w:tab w:val="left" w:pos="318"/>
              </w:tabs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-1</w:t>
            </w:r>
            <w:r w:rsidR="003211ED">
              <w:rPr>
                <w:rFonts w:ascii="Times New Roman" w:hAnsi="Times New Roman"/>
                <w:sz w:val="24"/>
                <w:szCs w:val="24"/>
              </w:rPr>
              <w:t>5.40</w:t>
            </w:r>
          </w:p>
          <w:p w:rsidR="007D6C85" w:rsidRDefault="007D6C85" w:rsidP="005E5D7D">
            <w:pPr>
              <w:pStyle w:val="1"/>
              <w:tabs>
                <w:tab w:val="left" w:pos="318"/>
              </w:tabs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</w:t>
            </w:r>
            <w:r w:rsidR="003211ED">
              <w:rPr>
                <w:rFonts w:ascii="Times New Roman" w:hAnsi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-16.30</w:t>
            </w:r>
          </w:p>
          <w:p w:rsidR="007D6C85" w:rsidRDefault="003211ED" w:rsidP="005E5D7D">
            <w:pPr>
              <w:pStyle w:val="1"/>
              <w:tabs>
                <w:tab w:val="left" w:pos="318"/>
              </w:tabs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7D6C8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мин</w:t>
            </w: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16.30-17.30</w:t>
            </w:r>
          </w:p>
          <w:p w:rsidR="007D6C85" w:rsidRDefault="007D6C85" w:rsidP="005E5D7D">
            <w:pPr>
              <w:pStyle w:val="1"/>
              <w:tabs>
                <w:tab w:val="left" w:pos="318"/>
              </w:tabs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1ч</w:t>
            </w:r>
          </w:p>
          <w:p w:rsidR="007D6C85" w:rsidRDefault="007D6C85" w:rsidP="005E5D7D">
            <w:pPr>
              <w:pStyle w:val="1"/>
              <w:tabs>
                <w:tab w:val="left" w:pos="318"/>
              </w:tabs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67683C" w:rsidRDefault="0067683C" w:rsidP="007D6C85">
      <w:pPr>
        <w:pStyle w:val="1"/>
        <w:tabs>
          <w:tab w:val="left" w:pos="14182"/>
        </w:tabs>
        <w:rPr>
          <w:rFonts w:ascii="Times New Roman" w:hAnsi="Times New Roman"/>
          <w:sz w:val="24"/>
          <w:szCs w:val="24"/>
        </w:rPr>
      </w:pPr>
    </w:p>
    <w:p w:rsidR="007D6C85" w:rsidRDefault="007D6C85" w:rsidP="007D6C85">
      <w:pPr>
        <w:pStyle w:val="1"/>
        <w:tabs>
          <w:tab w:val="left" w:pos="1418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</w:t>
      </w:r>
      <w:r w:rsidR="00121BB3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гулка                                                                    3 ч                              3ч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3ч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3 ч      </w:t>
      </w:r>
      <w:r>
        <w:rPr>
          <w:rFonts w:ascii="Times New Roman" w:hAnsi="Times New Roman"/>
          <w:sz w:val="24"/>
          <w:szCs w:val="24"/>
        </w:rPr>
        <w:tab/>
        <w:t>3ч</w:t>
      </w:r>
    </w:p>
    <w:p w:rsidR="007D6C85" w:rsidRDefault="007D6C85" w:rsidP="007D6C85">
      <w:pPr>
        <w:pStyle w:val="1"/>
        <w:tabs>
          <w:tab w:val="left" w:pos="1418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Сон                                                                            3 ч                           2ч 40 мин                     2ч 40 мин                           2ч 35 мин</w:t>
      </w:r>
      <w:r>
        <w:rPr>
          <w:rFonts w:ascii="Times New Roman" w:hAnsi="Times New Roman"/>
          <w:sz w:val="24"/>
          <w:szCs w:val="24"/>
        </w:rPr>
        <w:tab/>
        <w:t>2ч35 мин</w:t>
      </w:r>
    </w:p>
    <w:p w:rsidR="007D6C85" w:rsidRDefault="007D6C85" w:rsidP="007D6C85">
      <w:pPr>
        <w:pStyle w:val="1"/>
        <w:tabs>
          <w:tab w:val="left" w:pos="14182"/>
        </w:tabs>
        <w:rPr>
          <w:rFonts w:ascii="Times New Roman" w:hAnsi="Times New Roman"/>
          <w:sz w:val="24"/>
          <w:szCs w:val="24"/>
        </w:rPr>
      </w:pPr>
    </w:p>
    <w:p w:rsidR="00512610" w:rsidRDefault="00512610" w:rsidP="007D6C85">
      <w:pPr>
        <w:spacing w:line="240" w:lineRule="auto"/>
        <w:ind w:left="360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</w:p>
    <w:p w:rsidR="007D6C85" w:rsidRDefault="007D6C85" w:rsidP="007D6C85">
      <w:pPr>
        <w:spacing w:line="240" w:lineRule="auto"/>
        <w:ind w:left="360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/>
          <w:b/>
          <w:sz w:val="24"/>
          <w:szCs w:val="24"/>
          <w:lang w:val="ru-RU"/>
        </w:rPr>
        <w:lastRenderedPageBreak/>
        <w:t>Теплый период</w:t>
      </w:r>
    </w:p>
    <w:p w:rsidR="007D6C85" w:rsidRDefault="007D6C85" w:rsidP="007D6C85">
      <w:pPr>
        <w:pStyle w:val="1"/>
        <w:rPr>
          <w:rFonts w:ascii="Times New Roman" w:hAnsi="Times New Roman"/>
          <w:sz w:val="24"/>
          <w:szCs w:val="24"/>
        </w:rPr>
      </w:pP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2"/>
        <w:gridCol w:w="2186"/>
        <w:gridCol w:w="2126"/>
        <w:gridCol w:w="2268"/>
        <w:gridCol w:w="2268"/>
        <w:gridCol w:w="2693"/>
      </w:tblGrid>
      <w:tr w:rsidR="007D6C85" w:rsidTr="007D6C85">
        <w:trPr>
          <w:trHeight w:val="560"/>
        </w:trPr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 мл.гр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 мл.гр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Средняя гр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Старшая гр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85" w:rsidRDefault="007D6C85" w:rsidP="005E5D7D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Подготовит гр</w:t>
            </w:r>
          </w:p>
        </w:tc>
      </w:tr>
      <w:tr w:rsidR="0067683C" w:rsidTr="007D6C85">
        <w:trPr>
          <w:trHeight w:val="730"/>
        </w:trPr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Прием детей, самостоятельная деятельность</w:t>
            </w:r>
          </w:p>
          <w:p w:rsidR="0067683C" w:rsidRDefault="0067683C" w:rsidP="0067683C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7.00-8.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1ч.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7.00-8.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1ч.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7.00-8.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1ч.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7.00-8.</w:t>
            </w:r>
            <w:r w:rsidRPr="0067683C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1ч.30 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7.00-8.</w:t>
            </w:r>
            <w:r w:rsidRPr="0067683C"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1ч.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мин</w:t>
            </w:r>
          </w:p>
        </w:tc>
      </w:tr>
      <w:tr w:rsidR="0067683C" w:rsidTr="007D6C85">
        <w:trPr>
          <w:trHeight w:val="660"/>
        </w:trPr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Поготовка к завтраку, завтрак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8.30-9.00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8.30-9.00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8.30-9.00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8.30-9.00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8.30-9.00</w:t>
            </w:r>
          </w:p>
        </w:tc>
      </w:tr>
      <w:tr w:rsidR="0067683C" w:rsidTr="007D6C85"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9.00-9.4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мин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9.00-9.4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7683C" w:rsidRDefault="0067683C" w:rsidP="0067683C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40 мин</w:t>
            </w:r>
          </w:p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9.00-9.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мин</w:t>
            </w:r>
          </w:p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9.00-9.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мин</w:t>
            </w:r>
          </w:p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9.00-9.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мин</w:t>
            </w:r>
          </w:p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683C" w:rsidTr="007D6C85">
        <w:trPr>
          <w:trHeight w:val="355"/>
        </w:trPr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рогулка</w:t>
            </w:r>
          </w:p>
          <w:p w:rsidR="0067683C" w:rsidRDefault="0067683C" w:rsidP="0067683C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( игры, наблюдение, труд)</w:t>
            </w:r>
          </w:p>
          <w:p w:rsidR="0067683C" w:rsidRDefault="0067683C" w:rsidP="0067683C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9.40-11.40</w:t>
            </w:r>
          </w:p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9.40-11.40</w:t>
            </w:r>
          </w:p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9.40-11.40</w:t>
            </w:r>
          </w:p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9.40-11.40</w:t>
            </w:r>
          </w:p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9.40-11.40</w:t>
            </w:r>
          </w:p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</w:tr>
      <w:tr w:rsidR="0067683C" w:rsidTr="007D6C85"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Возвращение с прогулки.</w:t>
            </w:r>
          </w:p>
          <w:p w:rsidR="0067683C" w:rsidRDefault="0067683C" w:rsidP="0067683C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Обед</w:t>
            </w:r>
          </w:p>
          <w:p w:rsidR="0067683C" w:rsidRDefault="0067683C" w:rsidP="0067683C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11.40-12.00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11.40-12.00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11.40-12.00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11.40-12.00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11.40-12.00</w:t>
            </w:r>
          </w:p>
        </w:tc>
      </w:tr>
      <w:tr w:rsidR="0067683C" w:rsidTr="007D6C85"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Подготовка ко сну, дневной сон</w:t>
            </w:r>
          </w:p>
          <w:p w:rsidR="0067683C" w:rsidRDefault="0067683C" w:rsidP="0067683C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0-15.00</w:t>
            </w:r>
          </w:p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0-15.00</w:t>
            </w:r>
          </w:p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0-15.00</w:t>
            </w:r>
          </w:p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0-15.00</w:t>
            </w:r>
          </w:p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0-15.00</w:t>
            </w:r>
          </w:p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</w:t>
            </w:r>
          </w:p>
        </w:tc>
      </w:tr>
      <w:tr w:rsidR="0067683C" w:rsidTr="007D6C85"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Постепенный поъем, оздоровительные процедуры</w:t>
            </w:r>
          </w:p>
          <w:p w:rsidR="0067683C" w:rsidRDefault="0067683C" w:rsidP="0067683C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15.00-15.1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15.00-15.1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15.00-15.1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15.00-15.1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15.00-15.1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7683C" w:rsidTr="007D6C85">
        <w:trPr>
          <w:trHeight w:val="562"/>
        </w:trPr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Полдник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-15.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-15.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-15.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-15.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-15.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67683C" w:rsidTr="007D6C85">
        <w:trPr>
          <w:trHeight w:val="720"/>
        </w:trPr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67683C" w:rsidRDefault="0067683C" w:rsidP="0067683C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Самостоятельная деятельность, игры, </w:t>
            </w:r>
          </w:p>
          <w:p w:rsidR="0067683C" w:rsidRDefault="0067683C" w:rsidP="0067683C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67683C" w:rsidRDefault="0067683C" w:rsidP="0067683C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Прогулка</w:t>
            </w:r>
          </w:p>
          <w:p w:rsidR="0067683C" w:rsidRDefault="0067683C" w:rsidP="0067683C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7683C" w:rsidRDefault="0067683C" w:rsidP="0067683C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-16.30</w:t>
            </w:r>
          </w:p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10мин</w:t>
            </w:r>
          </w:p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16.30-17.30</w:t>
            </w:r>
          </w:p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-16.30</w:t>
            </w:r>
          </w:p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10мин</w:t>
            </w:r>
          </w:p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16.30-17.30</w:t>
            </w:r>
          </w:p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0-16.30</w:t>
            </w:r>
          </w:p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 10мин</w:t>
            </w:r>
          </w:p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16.30-17.30</w:t>
            </w:r>
          </w:p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7683C" w:rsidRDefault="0067683C" w:rsidP="0067683C">
            <w:pPr>
              <w:pStyle w:val="1"/>
              <w:tabs>
                <w:tab w:val="left" w:pos="318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ab/>
              <w:t xml:space="preserve">     15.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-16.30</w:t>
            </w:r>
          </w:p>
          <w:p w:rsidR="0067683C" w:rsidRDefault="0067683C" w:rsidP="0067683C">
            <w:pPr>
              <w:pStyle w:val="1"/>
              <w:tabs>
                <w:tab w:val="left" w:pos="31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1ч10мин</w:t>
            </w:r>
          </w:p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16.30-17.30</w:t>
            </w:r>
          </w:p>
          <w:p w:rsidR="0067683C" w:rsidRDefault="0067683C" w:rsidP="0067683C">
            <w:pPr>
              <w:pStyle w:val="1"/>
              <w:tabs>
                <w:tab w:val="left" w:pos="318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1ч</w:t>
            </w:r>
          </w:p>
          <w:p w:rsidR="0067683C" w:rsidRDefault="0067683C" w:rsidP="0067683C">
            <w:pPr>
              <w:pStyle w:val="1"/>
              <w:tabs>
                <w:tab w:val="left" w:pos="318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7683C" w:rsidRDefault="0067683C" w:rsidP="0067683C">
            <w:pPr>
              <w:pStyle w:val="1"/>
              <w:tabs>
                <w:tab w:val="left" w:pos="318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ab/>
              <w:t xml:space="preserve">     15.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-16.30</w:t>
            </w:r>
          </w:p>
          <w:p w:rsidR="0067683C" w:rsidRDefault="0067683C" w:rsidP="0067683C">
            <w:pPr>
              <w:pStyle w:val="1"/>
              <w:tabs>
                <w:tab w:val="left" w:pos="318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1ч10мин</w:t>
            </w:r>
          </w:p>
          <w:p w:rsidR="0067683C" w:rsidRDefault="0067683C" w:rsidP="0067683C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16.30-17.30</w:t>
            </w:r>
          </w:p>
          <w:p w:rsidR="0067683C" w:rsidRDefault="0067683C" w:rsidP="0067683C">
            <w:pPr>
              <w:pStyle w:val="1"/>
              <w:tabs>
                <w:tab w:val="left" w:pos="318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1ч</w:t>
            </w:r>
          </w:p>
          <w:p w:rsidR="0067683C" w:rsidRDefault="0067683C" w:rsidP="0067683C">
            <w:pPr>
              <w:pStyle w:val="1"/>
              <w:tabs>
                <w:tab w:val="left" w:pos="318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</w:tbl>
    <w:p w:rsidR="0067683C" w:rsidRDefault="0067683C" w:rsidP="00121BB3">
      <w:pPr>
        <w:pStyle w:val="1"/>
        <w:tabs>
          <w:tab w:val="left" w:pos="13496"/>
        </w:tabs>
        <w:rPr>
          <w:rFonts w:ascii="Times New Roman" w:hAnsi="Times New Roman"/>
          <w:sz w:val="24"/>
          <w:szCs w:val="24"/>
        </w:rPr>
      </w:pPr>
    </w:p>
    <w:p w:rsidR="007D6C85" w:rsidRDefault="007D6C85" w:rsidP="00121BB3">
      <w:pPr>
        <w:pStyle w:val="1"/>
        <w:tabs>
          <w:tab w:val="left" w:pos="1349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</w:t>
      </w:r>
      <w:r w:rsidR="00121BB3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гулка                                                                    </w:t>
      </w:r>
      <w:r w:rsidR="00121BB3">
        <w:rPr>
          <w:rFonts w:ascii="Times New Roman" w:hAnsi="Times New Roman"/>
          <w:sz w:val="24"/>
          <w:szCs w:val="24"/>
        </w:rPr>
        <w:t xml:space="preserve">3 ч                           </w:t>
      </w:r>
      <w:r>
        <w:rPr>
          <w:rFonts w:ascii="Times New Roman" w:hAnsi="Times New Roman"/>
          <w:sz w:val="24"/>
          <w:szCs w:val="24"/>
        </w:rPr>
        <w:t xml:space="preserve"> 3ч    </w:t>
      </w:r>
      <w:r w:rsidR="00121BB3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sz w:val="24"/>
          <w:szCs w:val="24"/>
        </w:rPr>
        <w:t>3ч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3 ч      </w:t>
      </w:r>
      <w:r w:rsidR="00121BB3">
        <w:rPr>
          <w:rFonts w:ascii="Times New Roman" w:hAnsi="Times New Roman"/>
          <w:sz w:val="24"/>
          <w:szCs w:val="24"/>
        </w:rPr>
        <w:tab/>
        <w:t>3ч</w:t>
      </w:r>
    </w:p>
    <w:p w:rsidR="007D6C85" w:rsidRDefault="007D6C85" w:rsidP="00121BB3">
      <w:pPr>
        <w:pStyle w:val="1"/>
        <w:tabs>
          <w:tab w:val="left" w:pos="1349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Сон                                                                            3 ч                              3ч     </w:t>
      </w:r>
      <w:r w:rsidR="00121BB3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3ч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3 ч              </w:t>
      </w:r>
      <w:r w:rsidR="00121BB3">
        <w:rPr>
          <w:rFonts w:ascii="Times New Roman" w:hAnsi="Times New Roman"/>
          <w:sz w:val="24"/>
          <w:szCs w:val="24"/>
        </w:rPr>
        <w:tab/>
        <w:t>3ч</w:t>
      </w:r>
    </w:p>
    <w:p w:rsidR="007D6C85" w:rsidRPr="00BD05C0" w:rsidRDefault="007D6C85">
      <w:pPr>
        <w:rPr>
          <w:lang w:val="ru-RU"/>
        </w:rPr>
      </w:pPr>
    </w:p>
    <w:sectPr w:rsidR="007D6C85" w:rsidRPr="00BD05C0" w:rsidSect="00512610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5C0"/>
    <w:rsid w:val="000136E1"/>
    <w:rsid w:val="00023BDC"/>
    <w:rsid w:val="00062AB4"/>
    <w:rsid w:val="00121BB3"/>
    <w:rsid w:val="001C057D"/>
    <w:rsid w:val="00227DC2"/>
    <w:rsid w:val="00317D65"/>
    <w:rsid w:val="003211ED"/>
    <w:rsid w:val="00420718"/>
    <w:rsid w:val="004D70ED"/>
    <w:rsid w:val="00512610"/>
    <w:rsid w:val="00645D6E"/>
    <w:rsid w:val="0067683C"/>
    <w:rsid w:val="006E02AC"/>
    <w:rsid w:val="00734C1B"/>
    <w:rsid w:val="007D6C85"/>
    <w:rsid w:val="007F17CD"/>
    <w:rsid w:val="00836F63"/>
    <w:rsid w:val="00953BDB"/>
    <w:rsid w:val="009D13B2"/>
    <w:rsid w:val="00BA40A0"/>
    <w:rsid w:val="00BD05C0"/>
    <w:rsid w:val="00C067EA"/>
    <w:rsid w:val="00C628B9"/>
    <w:rsid w:val="00D109EE"/>
    <w:rsid w:val="00E5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6347AD-50CE-4F06-BB7F-9C392D26E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5C0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BD05C0"/>
    <w:rPr>
      <w:rFonts w:ascii="Calibri" w:eastAsia="Calibri" w:hAnsi="Calibri"/>
      <w:lang w:eastAsia="ru-RU"/>
    </w:rPr>
  </w:style>
  <w:style w:type="paragraph" w:customStyle="1" w:styleId="10">
    <w:name w:val="Без интервала1"/>
    <w:uiPriority w:val="1"/>
    <w:qFormat/>
    <w:rsid w:val="00BD05C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Без интервала1"/>
    <w:link w:val="NoSpacingChar"/>
    <w:qFormat/>
    <w:rsid w:val="00BD05C0"/>
    <w:pPr>
      <w:spacing w:after="0" w:line="240" w:lineRule="auto"/>
    </w:pPr>
    <w:rPr>
      <w:rFonts w:ascii="Calibri" w:eastAsia="Calibri" w:hAnsi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45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5D6E"/>
    <w:rPr>
      <w:rFonts w:ascii="Tahoma" w:eastAsia="Times New Roman" w:hAnsi="Tahoma" w:cs="Tahoma"/>
      <w:sz w:val="16"/>
      <w:szCs w:val="16"/>
      <w:lang w:val="en-US"/>
    </w:rPr>
  </w:style>
  <w:style w:type="paragraph" w:customStyle="1" w:styleId="2">
    <w:name w:val="Без интервала2"/>
    <w:uiPriority w:val="1"/>
    <w:qFormat/>
    <w:rsid w:val="00D109E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 Spacing"/>
    <w:link w:val="a6"/>
    <w:uiPriority w:val="1"/>
    <w:qFormat/>
    <w:rsid w:val="0051261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rsid w:val="0051261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1</cp:lastModifiedBy>
  <cp:revision>6</cp:revision>
  <cp:lastPrinted>2024-10-21T11:50:00Z</cp:lastPrinted>
  <dcterms:created xsi:type="dcterms:W3CDTF">2024-08-19T08:48:00Z</dcterms:created>
  <dcterms:modified xsi:type="dcterms:W3CDTF">2024-11-08T10:45:00Z</dcterms:modified>
</cp:coreProperties>
</file>